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8C" w:rsidRDefault="00FA0B6E">
      <w:r>
        <w:t>Venerdì 4 novembre</w:t>
      </w:r>
      <w:r w:rsidR="00D637F8">
        <w:t xml:space="preserve"> 2022 </w:t>
      </w:r>
      <w:r>
        <w:t xml:space="preserve"> il </w:t>
      </w:r>
      <w:r w:rsidR="00D637F8">
        <w:t>C</w:t>
      </w:r>
      <w:r>
        <w:t xml:space="preserve">ircolo </w:t>
      </w:r>
      <w:r w:rsidR="009E0435">
        <w:t>culturale “</w:t>
      </w:r>
      <w:r>
        <w:t>Umberto Zanotti  Bianco</w:t>
      </w:r>
      <w:r w:rsidR="009E0435">
        <w:t>”</w:t>
      </w:r>
      <w:r>
        <w:t xml:space="preserve"> è stato teatro di un evento di alto spessore culturale: una serata di arte e musica!</w:t>
      </w:r>
    </w:p>
    <w:p w:rsidR="00FA0B6E" w:rsidRDefault="00FA0B6E">
      <w:r>
        <w:t xml:space="preserve">Il presidente, appena </w:t>
      </w:r>
      <w:r w:rsidR="00D637F8">
        <w:t>ri</w:t>
      </w:r>
      <w:r>
        <w:t>eletto, dott. Antonio Iapichino, ha dialogato con l’artista Michele Straface che ha poi inaugurato una mostra con alcune sue opere esposte per tre giorni nei locali del circolo.</w:t>
      </w:r>
    </w:p>
    <w:p w:rsidR="00FA0B6E" w:rsidRDefault="00FA0B6E">
      <w:r>
        <w:t xml:space="preserve">La serata era </w:t>
      </w:r>
      <w:r w:rsidR="009E0435">
        <w:t xml:space="preserve">di </w:t>
      </w:r>
      <w:r>
        <w:t>quelle delle grandi occasioni, con una sala gremita e composta da intellettuali, artisti locali e anche ragazzi, tutti molto interessati .</w:t>
      </w:r>
    </w:p>
    <w:p w:rsidR="00FA0B6E" w:rsidRDefault="00FA0B6E">
      <w:r>
        <w:t>A suscitare ammirazione e interesse lo stesso artista, che si è raccontato rispondendo alle domande del dottore Iapichino</w:t>
      </w:r>
      <w:r w:rsidR="009E0435">
        <w:t xml:space="preserve">, e gli intermezzi musicali di livello eccelso, a cura di tre giovani allievi dell’Accademia </w:t>
      </w:r>
      <w:r w:rsidR="00D637F8">
        <w:t>m</w:t>
      </w:r>
      <w:r w:rsidR="009E0435">
        <w:t>usicale “</w:t>
      </w:r>
      <w:proofErr w:type="spellStart"/>
      <w:r w:rsidR="009E0435">
        <w:t>Eu</w:t>
      </w:r>
      <w:r w:rsidR="00D637F8">
        <w:t>ph</w:t>
      </w:r>
      <w:r w:rsidR="009E0435">
        <w:t>onia</w:t>
      </w:r>
      <w:proofErr w:type="spellEnd"/>
      <w:r w:rsidR="009E0435">
        <w:t>” di Mirto</w:t>
      </w:r>
      <w:r w:rsidR="00D637F8">
        <w:t xml:space="preserve">: </w:t>
      </w:r>
      <w:r w:rsidR="00D637F8">
        <w:t xml:space="preserve">Giusi </w:t>
      </w:r>
      <w:proofErr w:type="spellStart"/>
      <w:r w:rsidR="00D637F8">
        <w:t>Mazzei</w:t>
      </w:r>
      <w:proofErr w:type="spellEnd"/>
      <w:r w:rsidR="00D637F8">
        <w:t>, L</w:t>
      </w:r>
      <w:r w:rsidR="00D637F8">
        <w:t xml:space="preserve">orenza </w:t>
      </w:r>
      <w:proofErr w:type="spellStart"/>
      <w:r w:rsidR="00D637F8">
        <w:t>Lepera</w:t>
      </w:r>
      <w:proofErr w:type="spellEnd"/>
      <w:r w:rsidR="00D637F8">
        <w:t xml:space="preserve"> e Giuseppe Franco.</w:t>
      </w:r>
      <w:bookmarkStart w:id="0" w:name="_GoBack"/>
      <w:bookmarkEnd w:id="0"/>
    </w:p>
    <w:p w:rsidR="006C6BC2" w:rsidRDefault="006C6BC2">
      <w:r>
        <w:t xml:space="preserve">Il maestro Michele Straface </w:t>
      </w:r>
      <w:r w:rsidR="009E0435">
        <w:t>ha</w:t>
      </w:r>
      <w:r>
        <w:t xml:space="preserve"> illustra</w:t>
      </w:r>
      <w:r w:rsidR="009E0435">
        <w:t>to</w:t>
      </w:r>
      <w:r>
        <w:t xml:space="preserve"> il suo progetto di </w:t>
      </w:r>
      <w:proofErr w:type="spellStart"/>
      <w:r>
        <w:t>streeng</w:t>
      </w:r>
      <w:proofErr w:type="spellEnd"/>
      <w:r>
        <w:t xml:space="preserve"> art, una particolare forma pittorica nata nel XIX sec. allo scopo di avvicinare i bimbi alla geometria, perché attraverso il filo si faceva capire in pratica al bambino ciò che era teorico, quindi spesso ostico nella comprensione.</w:t>
      </w:r>
    </w:p>
    <w:p w:rsidR="006C6BC2" w:rsidRDefault="006C6BC2">
      <w:r>
        <w:t>Il dialogo tra i due</w:t>
      </w:r>
      <w:r w:rsidR="009E0435">
        <w:t xml:space="preserve"> ha permesso</w:t>
      </w:r>
      <w:r>
        <w:t xml:space="preserve"> all’artista di ripercorrere la sua vita e la sua arte in un racconto intenso che </w:t>
      </w:r>
      <w:r w:rsidR="009E0435">
        <w:t xml:space="preserve">ha messo </w:t>
      </w:r>
      <w:r>
        <w:t xml:space="preserve"> in evidenza come da un evento nefasto, una malattia agli occhi che lo ha costretto a lasciare il suo lavoro, è scaturita un’opportunità, una svolta, perché Michele Straface </w:t>
      </w:r>
      <w:r w:rsidR="009E0435">
        <w:t xml:space="preserve">ha </w:t>
      </w:r>
      <w:r>
        <w:t>comincia</w:t>
      </w:r>
      <w:r w:rsidR="009E0435">
        <w:t>to</w:t>
      </w:r>
      <w:r>
        <w:t xml:space="preserve"> a creare le sue opere con fili e chiodi e la sua prima opera, Diabolik, </w:t>
      </w:r>
      <w:r w:rsidR="009E0435">
        <w:t xml:space="preserve">è </w:t>
      </w:r>
      <w:r>
        <w:t>diventa</w:t>
      </w:r>
      <w:r w:rsidR="009E0435">
        <w:t xml:space="preserve">ta </w:t>
      </w:r>
      <w:r>
        <w:t xml:space="preserve"> per lui una porta aperta verso il futuro, grazie all’apprezzamento di un critico d’arte che lo </w:t>
      </w:r>
      <w:r w:rsidR="009E0435">
        <w:t xml:space="preserve">ha </w:t>
      </w:r>
      <w:r>
        <w:t>apprezza</w:t>
      </w:r>
      <w:r w:rsidR="009E0435">
        <w:t>to</w:t>
      </w:r>
      <w:r>
        <w:t xml:space="preserve"> e lo </w:t>
      </w:r>
      <w:r w:rsidR="009E0435">
        <w:t xml:space="preserve">ha </w:t>
      </w:r>
      <w:r>
        <w:t>invita</w:t>
      </w:r>
      <w:r w:rsidR="009E0435">
        <w:t>to</w:t>
      </w:r>
      <w:r>
        <w:t xml:space="preserve"> a numerose mostre, spingendolo poi a creare altre opere.</w:t>
      </w:r>
    </w:p>
    <w:p w:rsidR="006C6BC2" w:rsidRDefault="006C6BC2">
      <w:r>
        <w:t>E così, da “artista per caso”</w:t>
      </w:r>
      <w:r w:rsidR="009E0435">
        <w:t>, è stato</w:t>
      </w:r>
      <w:r>
        <w:t xml:space="preserve"> incoronato maestro d</w:t>
      </w:r>
      <w:r w:rsidR="009E0435">
        <w:t xml:space="preserve">i </w:t>
      </w:r>
      <w:proofErr w:type="spellStart"/>
      <w:r w:rsidR="009E0435">
        <w:t>str</w:t>
      </w:r>
      <w:r w:rsidR="00D637F8">
        <w:t>in</w:t>
      </w:r>
      <w:r w:rsidR="009E0435">
        <w:t>g</w:t>
      </w:r>
      <w:proofErr w:type="spellEnd"/>
      <w:r w:rsidR="009E0435">
        <w:t xml:space="preserve"> art e ha ottenuto </w:t>
      </w:r>
      <w:r>
        <w:t xml:space="preserve"> a Cosenza il suo primo premi</w:t>
      </w:r>
      <w:r w:rsidR="00F8702A">
        <w:t>o in u</w:t>
      </w:r>
      <w:r w:rsidR="009E0435">
        <w:t>n concorso internazionale, per poi aprire</w:t>
      </w:r>
      <w:r w:rsidR="00F8702A">
        <w:t xml:space="preserve"> la sua mostra permanente che lui definisce la sua famiglia e nella quale trascorre la maggior parte delle sue giornate, a creare opere che hanno come soggetti personaggi che hanno suscitato in lui sentimenti di ammirazione.</w:t>
      </w:r>
    </w:p>
    <w:p w:rsidR="00F8702A" w:rsidRDefault="00F8702A">
      <w:r>
        <w:t>Il futuro lo vede</w:t>
      </w:r>
      <w:r w:rsidR="00D637F8">
        <w:t xml:space="preserve">: </w:t>
      </w:r>
      <w:r>
        <w:t xml:space="preserve"> il 14 novembre a Firenze a presentare il suo David di Michelangelo , che donerà alla città toscana, e a New York dove avrà uno spazio espositivo in una galleria d’arte.</w:t>
      </w:r>
    </w:p>
    <w:p w:rsidR="00F8702A" w:rsidRPr="00D637F8" w:rsidRDefault="00F8702A">
      <w:pPr>
        <w:rPr>
          <w:b/>
        </w:rPr>
      </w:pPr>
      <w:r>
        <w:t>Intanto, in attesa di vederlo sempre più riconosciuto artista internazionale, noi esprimiamo la nostra gioia nell’</w:t>
      </w:r>
      <w:r w:rsidR="009E0435">
        <w:t>avere un ta</w:t>
      </w:r>
      <w:r>
        <w:t>le artista tra i figli della nostra terra.</w:t>
      </w:r>
      <w:r w:rsidR="00D637F8">
        <w:t xml:space="preserve"> </w:t>
      </w:r>
      <w:r w:rsidR="00D637F8" w:rsidRPr="00D637F8">
        <w:rPr>
          <w:b/>
        </w:rPr>
        <w:t>Caterina Palmieri</w:t>
      </w:r>
    </w:p>
    <w:p w:rsidR="006C6BC2" w:rsidRDefault="006C6BC2"/>
    <w:p w:rsidR="006C6BC2" w:rsidRDefault="006C6BC2"/>
    <w:sectPr w:rsidR="006C6BC2" w:rsidSect="00C44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6E"/>
    <w:rsid w:val="006C6BC2"/>
    <w:rsid w:val="009E0435"/>
    <w:rsid w:val="00C44D8C"/>
    <w:rsid w:val="00D637F8"/>
    <w:rsid w:val="00F8702A"/>
    <w:rsid w:val="00F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utente</cp:lastModifiedBy>
  <cp:revision>2</cp:revision>
  <dcterms:created xsi:type="dcterms:W3CDTF">2022-11-11T07:11:00Z</dcterms:created>
  <dcterms:modified xsi:type="dcterms:W3CDTF">2022-11-11T07:11:00Z</dcterms:modified>
</cp:coreProperties>
</file>